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8B0" w:rsidRPr="00AF183C" w:rsidRDefault="00C768B0" w:rsidP="00AF183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F183C">
        <w:rPr>
          <w:rFonts w:ascii="Times New Roman" w:hAnsi="Times New Roman" w:cs="Times New Roman"/>
        </w:rPr>
        <w:t>Фармацевтический филиал</w:t>
      </w:r>
    </w:p>
    <w:p w:rsidR="00C768B0" w:rsidRPr="00AF183C" w:rsidRDefault="00C768B0" w:rsidP="00AF183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F183C">
        <w:rPr>
          <w:rFonts w:ascii="Times New Roman" w:hAnsi="Times New Roman" w:cs="Times New Roman"/>
        </w:rPr>
        <w:t>государственного бюджетного профессионального образовательного учреждения</w:t>
      </w:r>
    </w:p>
    <w:p w:rsidR="00C768B0" w:rsidRPr="00AF183C" w:rsidRDefault="00C768B0" w:rsidP="00AF18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183C">
        <w:rPr>
          <w:rFonts w:ascii="Times New Roman" w:hAnsi="Times New Roman" w:cs="Times New Roman"/>
        </w:rPr>
        <w:t>«Свердловский областной медицинский колледж»</w:t>
      </w:r>
    </w:p>
    <w:p w:rsidR="00AF183C" w:rsidRDefault="00AF183C" w:rsidP="005426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023F" w:rsidRPr="00AF183C" w:rsidRDefault="00542695" w:rsidP="005426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183C">
        <w:rPr>
          <w:rFonts w:ascii="Times New Roman" w:hAnsi="Times New Roman" w:cs="Times New Roman"/>
          <w:sz w:val="24"/>
          <w:szCs w:val="24"/>
        </w:rPr>
        <w:t>Чек – лист</w:t>
      </w:r>
    </w:p>
    <w:p w:rsidR="00542695" w:rsidRPr="00AF183C" w:rsidRDefault="00EC2403" w:rsidP="005426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183C">
        <w:rPr>
          <w:rFonts w:ascii="Times New Roman" w:hAnsi="Times New Roman" w:cs="Times New Roman"/>
          <w:sz w:val="24"/>
          <w:szCs w:val="24"/>
        </w:rPr>
        <w:t>п</w:t>
      </w:r>
      <w:r w:rsidR="00542695" w:rsidRPr="00AF183C">
        <w:rPr>
          <w:rFonts w:ascii="Times New Roman" w:hAnsi="Times New Roman" w:cs="Times New Roman"/>
          <w:sz w:val="24"/>
          <w:szCs w:val="24"/>
        </w:rPr>
        <w:t>роверк</w:t>
      </w:r>
      <w:r w:rsidR="00C05B1A" w:rsidRPr="00AF183C">
        <w:rPr>
          <w:rFonts w:ascii="Times New Roman" w:hAnsi="Times New Roman" w:cs="Times New Roman"/>
          <w:sz w:val="24"/>
          <w:szCs w:val="24"/>
        </w:rPr>
        <w:t>и</w:t>
      </w:r>
      <w:r w:rsidR="00542695" w:rsidRPr="00AF183C">
        <w:rPr>
          <w:rFonts w:ascii="Times New Roman" w:hAnsi="Times New Roman" w:cs="Times New Roman"/>
          <w:sz w:val="24"/>
          <w:szCs w:val="24"/>
        </w:rPr>
        <w:t xml:space="preserve"> оформления ВКР на соответствие </w:t>
      </w:r>
      <w:r w:rsidRPr="00AF183C">
        <w:rPr>
          <w:rFonts w:ascii="Times New Roman" w:hAnsi="Times New Roman" w:cs="Times New Roman"/>
          <w:sz w:val="24"/>
          <w:szCs w:val="24"/>
        </w:rPr>
        <w:t>требованиям</w:t>
      </w:r>
    </w:p>
    <w:p w:rsidR="00EC2403" w:rsidRDefault="00EC2403" w:rsidP="00EC2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дата_________</w:t>
      </w:r>
    </w:p>
    <w:p w:rsidR="00F65325" w:rsidRDefault="00933C55" w:rsidP="00EC2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ФИО </w:t>
      </w:r>
      <w:r w:rsidR="003D41D3">
        <w:rPr>
          <w:rFonts w:ascii="Times New Roman" w:hAnsi="Times New Roman" w:cs="Times New Roman"/>
          <w:sz w:val="24"/>
          <w:szCs w:val="24"/>
        </w:rPr>
        <w:t>студента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   </w:t>
      </w:r>
      <w:r w:rsidR="0035544B">
        <w:rPr>
          <w:rFonts w:ascii="Times New Roman" w:hAnsi="Times New Roman" w:cs="Times New Roman"/>
          <w:sz w:val="24"/>
          <w:szCs w:val="24"/>
        </w:rPr>
        <w:t>Специальность  33.02.01 Фармация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6"/>
        <w:gridCol w:w="8374"/>
        <w:gridCol w:w="893"/>
      </w:tblGrid>
      <w:tr w:rsidR="00F65325" w:rsidTr="00D35DEE">
        <w:tc>
          <w:tcPr>
            <w:tcW w:w="671" w:type="dxa"/>
          </w:tcPr>
          <w:p w:rsidR="00F65325" w:rsidRDefault="00F65325" w:rsidP="00F65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399" w:type="dxa"/>
          </w:tcPr>
          <w:p w:rsidR="00F65325" w:rsidRDefault="00CE130C" w:rsidP="00EC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проверки</w:t>
            </w:r>
          </w:p>
        </w:tc>
        <w:tc>
          <w:tcPr>
            <w:tcW w:w="893" w:type="dxa"/>
          </w:tcPr>
          <w:p w:rsidR="00F65325" w:rsidRDefault="00CE130C" w:rsidP="00EC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F65325" w:rsidTr="00D35DEE">
        <w:tc>
          <w:tcPr>
            <w:tcW w:w="671" w:type="dxa"/>
          </w:tcPr>
          <w:p w:rsidR="00F65325" w:rsidRDefault="009A1F1C" w:rsidP="00EC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99" w:type="dxa"/>
          </w:tcPr>
          <w:p w:rsidR="00F65325" w:rsidRPr="009A1F1C" w:rsidRDefault="009A1F1C" w:rsidP="00EC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Титульный лист</w:t>
            </w:r>
          </w:p>
        </w:tc>
        <w:tc>
          <w:tcPr>
            <w:tcW w:w="893" w:type="dxa"/>
          </w:tcPr>
          <w:p w:rsidR="00F65325" w:rsidRDefault="00F65325" w:rsidP="00EC2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325" w:rsidTr="00D35DEE">
        <w:tc>
          <w:tcPr>
            <w:tcW w:w="671" w:type="dxa"/>
          </w:tcPr>
          <w:p w:rsidR="00F65325" w:rsidRDefault="009A1F1C" w:rsidP="00EC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451A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99" w:type="dxa"/>
          </w:tcPr>
          <w:p w:rsidR="00F65325" w:rsidRDefault="009A1F1C" w:rsidP="00EC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Правильное полное наименование </w:t>
            </w:r>
            <w:r w:rsidR="00D34BFF">
              <w:rPr>
                <w:rFonts w:ascii="Times New Roman" w:hAnsi="Times New Roman" w:cs="Times New Roman"/>
                <w:sz w:val="24"/>
                <w:szCs w:val="24"/>
              </w:rPr>
              <w:t>вышестоящего органа, образовательной организации</w:t>
            </w:r>
          </w:p>
        </w:tc>
        <w:tc>
          <w:tcPr>
            <w:tcW w:w="893" w:type="dxa"/>
          </w:tcPr>
          <w:p w:rsidR="00F65325" w:rsidRDefault="00F65325" w:rsidP="00EC2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325" w:rsidTr="00D35DEE">
        <w:tc>
          <w:tcPr>
            <w:tcW w:w="671" w:type="dxa"/>
          </w:tcPr>
          <w:p w:rsidR="00F65325" w:rsidRDefault="00D34BFF" w:rsidP="00EC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451A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99" w:type="dxa"/>
          </w:tcPr>
          <w:p w:rsidR="00F65325" w:rsidRDefault="00D34BFF" w:rsidP="00EC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темы работы соответст</w:t>
            </w:r>
            <w:r w:rsidR="00457C64">
              <w:rPr>
                <w:rFonts w:ascii="Times New Roman" w:hAnsi="Times New Roman" w:cs="Times New Roman"/>
                <w:sz w:val="24"/>
                <w:szCs w:val="24"/>
              </w:rPr>
              <w:t>вует приказу об утверждении тем</w:t>
            </w:r>
          </w:p>
        </w:tc>
        <w:tc>
          <w:tcPr>
            <w:tcW w:w="893" w:type="dxa"/>
          </w:tcPr>
          <w:p w:rsidR="00F65325" w:rsidRDefault="00F65325" w:rsidP="00EC2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325" w:rsidTr="00D35DEE">
        <w:tc>
          <w:tcPr>
            <w:tcW w:w="671" w:type="dxa"/>
          </w:tcPr>
          <w:p w:rsidR="00F65325" w:rsidRDefault="00457C64" w:rsidP="00EC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="00451A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99" w:type="dxa"/>
          </w:tcPr>
          <w:p w:rsidR="00F65325" w:rsidRDefault="00457C64" w:rsidP="00EC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исполнителе (Ф.И.О. обучающегося, группа)</w:t>
            </w:r>
          </w:p>
        </w:tc>
        <w:tc>
          <w:tcPr>
            <w:tcW w:w="893" w:type="dxa"/>
          </w:tcPr>
          <w:p w:rsidR="00F65325" w:rsidRDefault="00F65325" w:rsidP="00EC2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325" w:rsidTr="00D35DEE">
        <w:tc>
          <w:tcPr>
            <w:tcW w:w="671" w:type="dxa"/>
          </w:tcPr>
          <w:p w:rsidR="00F65325" w:rsidRDefault="005F4B90" w:rsidP="00EC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="00451A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99" w:type="dxa"/>
          </w:tcPr>
          <w:p w:rsidR="00F65325" w:rsidRDefault="005F4B90" w:rsidP="00EC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руководителе ВКР (Ф.И.О., должность, место работы, </w:t>
            </w:r>
            <w:r w:rsidR="00A9655C">
              <w:rPr>
                <w:rFonts w:ascii="Times New Roman" w:hAnsi="Times New Roman" w:cs="Times New Roman"/>
                <w:sz w:val="24"/>
                <w:szCs w:val="24"/>
              </w:rPr>
              <w:t>ученая с</w:t>
            </w:r>
            <w:r w:rsidR="00F723B1">
              <w:rPr>
                <w:rFonts w:ascii="Times New Roman" w:hAnsi="Times New Roman" w:cs="Times New Roman"/>
                <w:sz w:val="24"/>
                <w:szCs w:val="24"/>
              </w:rPr>
              <w:t>тепень, ученое звание (если имею</w:t>
            </w:r>
            <w:r w:rsidR="00A9655C">
              <w:rPr>
                <w:rFonts w:ascii="Times New Roman" w:hAnsi="Times New Roman" w:cs="Times New Roman"/>
                <w:sz w:val="24"/>
                <w:szCs w:val="24"/>
              </w:rPr>
              <w:t>тся))</w:t>
            </w:r>
          </w:p>
        </w:tc>
        <w:tc>
          <w:tcPr>
            <w:tcW w:w="893" w:type="dxa"/>
          </w:tcPr>
          <w:p w:rsidR="00F65325" w:rsidRDefault="00F65325" w:rsidP="00EC2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325" w:rsidTr="00D35DEE">
        <w:tc>
          <w:tcPr>
            <w:tcW w:w="671" w:type="dxa"/>
          </w:tcPr>
          <w:p w:rsidR="00F65325" w:rsidRDefault="00F723B1" w:rsidP="00EC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 w:rsidR="00451A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99" w:type="dxa"/>
          </w:tcPr>
          <w:p w:rsidR="00F65325" w:rsidRDefault="00F723B1" w:rsidP="00EC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места и год выполнения</w:t>
            </w:r>
          </w:p>
        </w:tc>
        <w:tc>
          <w:tcPr>
            <w:tcW w:w="893" w:type="dxa"/>
          </w:tcPr>
          <w:p w:rsidR="00F65325" w:rsidRDefault="00F65325" w:rsidP="00EC2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325" w:rsidTr="00D35DEE">
        <w:tc>
          <w:tcPr>
            <w:tcW w:w="671" w:type="dxa"/>
          </w:tcPr>
          <w:p w:rsidR="00F65325" w:rsidRDefault="003D685D" w:rsidP="00EC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  <w:r w:rsidR="00451A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99" w:type="dxa"/>
          </w:tcPr>
          <w:p w:rsidR="00F65325" w:rsidRDefault="00D82768" w:rsidP="00C05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Имеется форма для записи о допуске к защите ВКР с местом для записи даты и подписи </w:t>
            </w:r>
            <w:r w:rsidR="00C05B1A">
              <w:rPr>
                <w:rFonts w:ascii="Times New Roman" w:hAnsi="Times New Roman" w:cs="Times New Roman"/>
                <w:sz w:val="24"/>
                <w:szCs w:val="24"/>
              </w:rPr>
              <w:t>заведующего УЧ</w:t>
            </w:r>
          </w:p>
        </w:tc>
        <w:tc>
          <w:tcPr>
            <w:tcW w:w="893" w:type="dxa"/>
          </w:tcPr>
          <w:p w:rsidR="00F65325" w:rsidRDefault="00F65325" w:rsidP="00EC2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5AA" w:rsidTr="00D35DEE">
        <w:tc>
          <w:tcPr>
            <w:tcW w:w="671" w:type="dxa"/>
          </w:tcPr>
          <w:p w:rsidR="00BB45AA" w:rsidRDefault="00DF6053" w:rsidP="00EC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99" w:type="dxa"/>
          </w:tcPr>
          <w:p w:rsidR="00BB45AA" w:rsidRPr="00DF6053" w:rsidRDefault="00DF6053" w:rsidP="00EC24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(оглавление)</w:t>
            </w:r>
          </w:p>
        </w:tc>
        <w:tc>
          <w:tcPr>
            <w:tcW w:w="893" w:type="dxa"/>
          </w:tcPr>
          <w:p w:rsidR="00BB45AA" w:rsidRDefault="00BB45AA" w:rsidP="00EC2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5AA" w:rsidTr="00D35DEE">
        <w:tc>
          <w:tcPr>
            <w:tcW w:w="671" w:type="dxa"/>
          </w:tcPr>
          <w:p w:rsidR="00BB45AA" w:rsidRPr="00451A70" w:rsidRDefault="00451A70" w:rsidP="00EC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A70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8399" w:type="dxa"/>
          </w:tcPr>
          <w:p w:rsidR="00BB45AA" w:rsidRDefault="00025E20" w:rsidP="00EC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Включает наименования всех разделов, подразделов и пунктов</w:t>
            </w:r>
          </w:p>
        </w:tc>
        <w:tc>
          <w:tcPr>
            <w:tcW w:w="893" w:type="dxa"/>
          </w:tcPr>
          <w:p w:rsidR="00BB45AA" w:rsidRDefault="00BB45AA" w:rsidP="00EC2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5AA" w:rsidTr="00D35DEE">
        <w:tc>
          <w:tcPr>
            <w:tcW w:w="671" w:type="dxa"/>
          </w:tcPr>
          <w:p w:rsidR="00BB45AA" w:rsidRDefault="00377FEA" w:rsidP="00EC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8399" w:type="dxa"/>
          </w:tcPr>
          <w:p w:rsidR="00BB45AA" w:rsidRDefault="00377FEA" w:rsidP="00EC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Нумерация страниц в содержании соответствует</w:t>
            </w:r>
            <w:r w:rsidR="00BD265E">
              <w:rPr>
                <w:rFonts w:ascii="Times New Roman" w:hAnsi="Times New Roman" w:cs="Times New Roman"/>
                <w:sz w:val="24"/>
                <w:szCs w:val="24"/>
              </w:rPr>
              <w:t xml:space="preserve"> нумерации страниц в тексте</w:t>
            </w:r>
          </w:p>
        </w:tc>
        <w:tc>
          <w:tcPr>
            <w:tcW w:w="893" w:type="dxa"/>
          </w:tcPr>
          <w:p w:rsidR="00BB45AA" w:rsidRDefault="00BB45AA" w:rsidP="00EC2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5AA" w:rsidTr="00D35DEE">
        <w:tc>
          <w:tcPr>
            <w:tcW w:w="671" w:type="dxa"/>
          </w:tcPr>
          <w:p w:rsidR="00BB45AA" w:rsidRDefault="00F21309" w:rsidP="00EC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99" w:type="dxa"/>
          </w:tcPr>
          <w:p w:rsidR="00BB45AA" w:rsidRPr="009E5EEA" w:rsidRDefault="009E5EEA" w:rsidP="00EC24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Текст</w:t>
            </w:r>
          </w:p>
        </w:tc>
        <w:tc>
          <w:tcPr>
            <w:tcW w:w="893" w:type="dxa"/>
          </w:tcPr>
          <w:p w:rsidR="00BB45AA" w:rsidRDefault="00BB45AA" w:rsidP="00EC2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5AA" w:rsidTr="00D35DEE">
        <w:tc>
          <w:tcPr>
            <w:tcW w:w="671" w:type="dxa"/>
          </w:tcPr>
          <w:p w:rsidR="00BB45AA" w:rsidRDefault="009E5EEA" w:rsidP="00EC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8399" w:type="dxa"/>
          </w:tcPr>
          <w:p w:rsidR="00BB45AA" w:rsidRDefault="00660F11" w:rsidP="00EC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30-50 без приложений</w:t>
            </w:r>
          </w:p>
        </w:tc>
        <w:tc>
          <w:tcPr>
            <w:tcW w:w="893" w:type="dxa"/>
          </w:tcPr>
          <w:p w:rsidR="00BB45AA" w:rsidRDefault="00BB45AA" w:rsidP="00EC2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5AA" w:rsidRPr="003D41D3" w:rsidTr="00D35DEE">
        <w:tc>
          <w:tcPr>
            <w:tcW w:w="671" w:type="dxa"/>
          </w:tcPr>
          <w:p w:rsidR="00BB45AA" w:rsidRDefault="00186A3B" w:rsidP="00EC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8399" w:type="dxa"/>
          </w:tcPr>
          <w:p w:rsidR="00BB45AA" w:rsidRPr="00186A3B" w:rsidRDefault="00186A3B" w:rsidP="00EC24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Шрифт</w:t>
            </w:r>
            <w:r w:rsidRPr="00186A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Times New Roman</w:t>
            </w:r>
            <w:r w:rsidRPr="00186A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  <w:r w:rsidRPr="00186A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14</w:t>
            </w:r>
          </w:p>
        </w:tc>
        <w:tc>
          <w:tcPr>
            <w:tcW w:w="893" w:type="dxa"/>
          </w:tcPr>
          <w:p w:rsidR="00BB45AA" w:rsidRPr="00186A3B" w:rsidRDefault="00BB45AA" w:rsidP="00EC24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B45AA" w:rsidRPr="0074080F" w:rsidTr="00D35DEE">
        <w:tc>
          <w:tcPr>
            <w:tcW w:w="671" w:type="dxa"/>
          </w:tcPr>
          <w:p w:rsidR="00BB45AA" w:rsidRPr="0074080F" w:rsidRDefault="0074080F" w:rsidP="00EC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8399" w:type="dxa"/>
          </w:tcPr>
          <w:p w:rsidR="00BB45AA" w:rsidRPr="0074080F" w:rsidRDefault="0074080F" w:rsidP="00EC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Ширина полей: верхнего – 20 мм; нижнего поля – 20 мм; левого поля – 30 мм;</w:t>
            </w:r>
            <w:r w:rsidR="00416050">
              <w:rPr>
                <w:rFonts w:ascii="Times New Roman" w:hAnsi="Times New Roman" w:cs="Times New Roman"/>
                <w:sz w:val="24"/>
                <w:szCs w:val="24"/>
              </w:rPr>
              <w:t xml:space="preserve"> правого поля – 10 мм</w:t>
            </w:r>
            <w:proofErr w:type="gramEnd"/>
          </w:p>
        </w:tc>
        <w:tc>
          <w:tcPr>
            <w:tcW w:w="893" w:type="dxa"/>
          </w:tcPr>
          <w:p w:rsidR="00BB45AA" w:rsidRPr="0074080F" w:rsidRDefault="00BB45AA" w:rsidP="00EC2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5AA" w:rsidRPr="0074080F" w:rsidTr="00D35DEE">
        <w:tc>
          <w:tcPr>
            <w:tcW w:w="671" w:type="dxa"/>
          </w:tcPr>
          <w:p w:rsidR="00BB45AA" w:rsidRPr="0074080F" w:rsidRDefault="00055506" w:rsidP="00EC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8399" w:type="dxa"/>
          </w:tcPr>
          <w:p w:rsidR="00BB45AA" w:rsidRPr="0074080F" w:rsidRDefault="00055506" w:rsidP="00EC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Абзацный отступ 1,25 см</w:t>
            </w:r>
          </w:p>
        </w:tc>
        <w:tc>
          <w:tcPr>
            <w:tcW w:w="893" w:type="dxa"/>
          </w:tcPr>
          <w:p w:rsidR="00BB45AA" w:rsidRPr="0074080F" w:rsidRDefault="00BB45AA" w:rsidP="00EC2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5AA" w:rsidRPr="0074080F" w:rsidTr="00D35DEE">
        <w:tc>
          <w:tcPr>
            <w:tcW w:w="671" w:type="dxa"/>
          </w:tcPr>
          <w:p w:rsidR="00BB45AA" w:rsidRPr="0074080F" w:rsidRDefault="00055506" w:rsidP="00EC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8399" w:type="dxa"/>
          </w:tcPr>
          <w:p w:rsidR="00BB45AA" w:rsidRPr="0074080F" w:rsidRDefault="005F424F" w:rsidP="00EC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Интервал полуторный</w:t>
            </w:r>
          </w:p>
        </w:tc>
        <w:tc>
          <w:tcPr>
            <w:tcW w:w="893" w:type="dxa"/>
          </w:tcPr>
          <w:p w:rsidR="00BB45AA" w:rsidRPr="0074080F" w:rsidRDefault="00BB45AA" w:rsidP="00EC2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5AA" w:rsidRPr="0074080F" w:rsidTr="00D35DEE">
        <w:tc>
          <w:tcPr>
            <w:tcW w:w="671" w:type="dxa"/>
          </w:tcPr>
          <w:p w:rsidR="00BB45AA" w:rsidRPr="0074080F" w:rsidRDefault="005F424F" w:rsidP="00EC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8399" w:type="dxa"/>
          </w:tcPr>
          <w:p w:rsidR="00BB45AA" w:rsidRPr="0074080F" w:rsidRDefault="005F424F" w:rsidP="00EC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Выравнивание по ширине</w:t>
            </w:r>
          </w:p>
        </w:tc>
        <w:tc>
          <w:tcPr>
            <w:tcW w:w="893" w:type="dxa"/>
          </w:tcPr>
          <w:p w:rsidR="00BB45AA" w:rsidRPr="0074080F" w:rsidRDefault="00BB45AA" w:rsidP="00EC2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5AA" w:rsidRPr="0074080F" w:rsidTr="00D35DEE">
        <w:tc>
          <w:tcPr>
            <w:tcW w:w="671" w:type="dxa"/>
          </w:tcPr>
          <w:p w:rsidR="00BB45AA" w:rsidRPr="0074080F" w:rsidRDefault="005F424F" w:rsidP="00EC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8399" w:type="dxa"/>
          </w:tcPr>
          <w:p w:rsidR="00BB45AA" w:rsidRPr="0074080F" w:rsidRDefault="005F424F" w:rsidP="00EC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 заголовком и текстом отсутствуют пустые строки</w:t>
            </w:r>
          </w:p>
        </w:tc>
        <w:tc>
          <w:tcPr>
            <w:tcW w:w="893" w:type="dxa"/>
          </w:tcPr>
          <w:p w:rsidR="00BB45AA" w:rsidRPr="0074080F" w:rsidRDefault="00BB45AA" w:rsidP="00EC2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5AA" w:rsidRPr="0074080F" w:rsidTr="00D35DEE">
        <w:tc>
          <w:tcPr>
            <w:tcW w:w="671" w:type="dxa"/>
          </w:tcPr>
          <w:p w:rsidR="00BB45AA" w:rsidRPr="0074080F" w:rsidRDefault="00ED4687" w:rsidP="00EC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8399" w:type="dxa"/>
          </w:tcPr>
          <w:p w:rsidR="00BB45AA" w:rsidRPr="0074080F" w:rsidRDefault="00F92B2C" w:rsidP="00EC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Нумерация страниц внизу в середине нижнего поля страницы, начинается со второго листа</w:t>
            </w:r>
          </w:p>
        </w:tc>
        <w:tc>
          <w:tcPr>
            <w:tcW w:w="893" w:type="dxa"/>
          </w:tcPr>
          <w:p w:rsidR="00BB45AA" w:rsidRPr="0074080F" w:rsidRDefault="00BB45AA" w:rsidP="00EC2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5AA" w:rsidRPr="0074080F" w:rsidTr="00D35DEE">
        <w:tc>
          <w:tcPr>
            <w:tcW w:w="671" w:type="dxa"/>
          </w:tcPr>
          <w:p w:rsidR="00BB45AA" w:rsidRPr="0074080F" w:rsidRDefault="00ED4687" w:rsidP="00EC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8399" w:type="dxa"/>
          </w:tcPr>
          <w:p w:rsidR="00BB45AA" w:rsidRPr="0074080F" w:rsidRDefault="00FE415F" w:rsidP="00EC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начинается с новой страницы</w:t>
            </w:r>
          </w:p>
        </w:tc>
        <w:tc>
          <w:tcPr>
            <w:tcW w:w="893" w:type="dxa"/>
          </w:tcPr>
          <w:p w:rsidR="00BB45AA" w:rsidRPr="0074080F" w:rsidRDefault="00BB45AA" w:rsidP="00EC2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5AA" w:rsidRPr="0074080F" w:rsidTr="00D35DEE">
        <w:tc>
          <w:tcPr>
            <w:tcW w:w="671" w:type="dxa"/>
          </w:tcPr>
          <w:p w:rsidR="00BB45AA" w:rsidRPr="0074080F" w:rsidRDefault="00ED4687" w:rsidP="00EC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3.10.</w:t>
            </w:r>
          </w:p>
        </w:tc>
        <w:tc>
          <w:tcPr>
            <w:tcW w:w="8399" w:type="dxa"/>
          </w:tcPr>
          <w:p w:rsidR="00BB45AA" w:rsidRPr="0074080F" w:rsidRDefault="00FE415F" w:rsidP="00EC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Представлены ссылки на используемые источники из списка литературы в квадратных</w:t>
            </w:r>
            <w:r w:rsidR="00A25C76">
              <w:rPr>
                <w:rFonts w:ascii="Times New Roman" w:hAnsi="Times New Roman" w:cs="Times New Roman"/>
                <w:sz w:val="24"/>
                <w:szCs w:val="24"/>
              </w:rPr>
              <w:t xml:space="preserve"> скобках</w:t>
            </w:r>
          </w:p>
        </w:tc>
        <w:tc>
          <w:tcPr>
            <w:tcW w:w="893" w:type="dxa"/>
          </w:tcPr>
          <w:p w:rsidR="00BB45AA" w:rsidRPr="0074080F" w:rsidRDefault="00BB45AA" w:rsidP="00EC2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5AA" w:rsidRPr="0074080F" w:rsidTr="00D35DEE">
        <w:tc>
          <w:tcPr>
            <w:tcW w:w="671" w:type="dxa"/>
          </w:tcPr>
          <w:p w:rsidR="00BB45AA" w:rsidRPr="0074080F" w:rsidRDefault="00ED4687" w:rsidP="00EC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3.11.</w:t>
            </w:r>
          </w:p>
        </w:tc>
        <w:tc>
          <w:tcPr>
            <w:tcW w:w="8399" w:type="dxa"/>
          </w:tcPr>
          <w:p w:rsidR="00BB45AA" w:rsidRPr="0074080F" w:rsidRDefault="00F92B2C" w:rsidP="00EC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Научный стиль речи</w:t>
            </w:r>
          </w:p>
        </w:tc>
        <w:tc>
          <w:tcPr>
            <w:tcW w:w="893" w:type="dxa"/>
          </w:tcPr>
          <w:p w:rsidR="00BB45AA" w:rsidRPr="0074080F" w:rsidRDefault="00BB45AA" w:rsidP="00EC2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5AA" w:rsidRPr="0074080F" w:rsidTr="00D35DEE">
        <w:tc>
          <w:tcPr>
            <w:tcW w:w="671" w:type="dxa"/>
          </w:tcPr>
          <w:p w:rsidR="00BB45AA" w:rsidRPr="0074080F" w:rsidRDefault="00ED4687" w:rsidP="00EC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3.12.</w:t>
            </w:r>
          </w:p>
        </w:tc>
        <w:tc>
          <w:tcPr>
            <w:tcW w:w="8399" w:type="dxa"/>
          </w:tcPr>
          <w:p w:rsidR="00BB45AA" w:rsidRPr="0074080F" w:rsidRDefault="00ED4687" w:rsidP="00EC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орфографических ошибок</w:t>
            </w:r>
          </w:p>
        </w:tc>
        <w:tc>
          <w:tcPr>
            <w:tcW w:w="893" w:type="dxa"/>
          </w:tcPr>
          <w:p w:rsidR="00BB45AA" w:rsidRPr="0074080F" w:rsidRDefault="00BB45AA" w:rsidP="00EC2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5AA" w:rsidRPr="0074080F" w:rsidTr="00D35DEE">
        <w:tc>
          <w:tcPr>
            <w:tcW w:w="671" w:type="dxa"/>
          </w:tcPr>
          <w:p w:rsidR="00BB45AA" w:rsidRPr="0074080F" w:rsidRDefault="00D90344" w:rsidP="00EC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99" w:type="dxa"/>
          </w:tcPr>
          <w:p w:rsidR="00BB45AA" w:rsidRPr="00D90344" w:rsidRDefault="00D90344" w:rsidP="00EC24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Оформление заголовков</w:t>
            </w:r>
          </w:p>
        </w:tc>
        <w:tc>
          <w:tcPr>
            <w:tcW w:w="893" w:type="dxa"/>
          </w:tcPr>
          <w:p w:rsidR="00BB45AA" w:rsidRPr="0074080F" w:rsidRDefault="00BB45AA" w:rsidP="00EC2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5AA" w:rsidRPr="0074080F" w:rsidTr="00D35DEE">
        <w:tc>
          <w:tcPr>
            <w:tcW w:w="671" w:type="dxa"/>
          </w:tcPr>
          <w:p w:rsidR="00BB45AA" w:rsidRPr="0074080F" w:rsidRDefault="008F3FCE" w:rsidP="00EC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8399" w:type="dxa"/>
          </w:tcPr>
          <w:p w:rsidR="00BB45AA" w:rsidRPr="0074080F" w:rsidRDefault="00037C19" w:rsidP="00EC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глав напечатано заглавными буквами, выделено жирным шрифтом</w:t>
            </w:r>
          </w:p>
        </w:tc>
        <w:tc>
          <w:tcPr>
            <w:tcW w:w="893" w:type="dxa"/>
          </w:tcPr>
          <w:p w:rsidR="00BB45AA" w:rsidRPr="0074080F" w:rsidRDefault="00BB45AA" w:rsidP="00EC2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5AA" w:rsidRPr="0074080F" w:rsidTr="00D35DEE">
        <w:tc>
          <w:tcPr>
            <w:tcW w:w="671" w:type="dxa"/>
          </w:tcPr>
          <w:p w:rsidR="00BB45AA" w:rsidRPr="0074080F" w:rsidRDefault="008F3FCE" w:rsidP="00EC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8399" w:type="dxa"/>
          </w:tcPr>
          <w:p w:rsidR="00BB45AA" w:rsidRPr="0074080F" w:rsidRDefault="00037C19" w:rsidP="00EC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параграфов строчными буквами</w:t>
            </w:r>
          </w:p>
        </w:tc>
        <w:tc>
          <w:tcPr>
            <w:tcW w:w="893" w:type="dxa"/>
          </w:tcPr>
          <w:p w:rsidR="00BB45AA" w:rsidRPr="0074080F" w:rsidRDefault="00BB45AA" w:rsidP="00EC2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5AA" w:rsidRPr="0074080F" w:rsidTr="00D35DEE">
        <w:tc>
          <w:tcPr>
            <w:tcW w:w="671" w:type="dxa"/>
          </w:tcPr>
          <w:p w:rsidR="00BB45AA" w:rsidRPr="0074080F" w:rsidRDefault="008F3FCE" w:rsidP="00EC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99" w:type="dxa"/>
          </w:tcPr>
          <w:p w:rsidR="00BB45AA" w:rsidRPr="003D313F" w:rsidRDefault="003D313F" w:rsidP="00EC24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Оформление таблиц и рисунков</w:t>
            </w:r>
          </w:p>
        </w:tc>
        <w:tc>
          <w:tcPr>
            <w:tcW w:w="893" w:type="dxa"/>
          </w:tcPr>
          <w:p w:rsidR="00BB45AA" w:rsidRPr="0074080F" w:rsidRDefault="00BB45AA" w:rsidP="00EC2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5AA" w:rsidRPr="0074080F" w:rsidTr="00D35DEE">
        <w:tc>
          <w:tcPr>
            <w:tcW w:w="671" w:type="dxa"/>
          </w:tcPr>
          <w:p w:rsidR="00BB45AA" w:rsidRPr="0074080F" w:rsidRDefault="008F3FCE" w:rsidP="00EC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8399" w:type="dxa"/>
          </w:tcPr>
          <w:p w:rsidR="00BB45AA" w:rsidRPr="0074080F" w:rsidRDefault="003D313F" w:rsidP="00EC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Заголовок: таблица и её номер справа, название посередине</w:t>
            </w:r>
            <w:r w:rsidR="00F37302">
              <w:rPr>
                <w:rFonts w:ascii="Times New Roman" w:hAnsi="Times New Roman" w:cs="Times New Roman"/>
                <w:sz w:val="24"/>
                <w:szCs w:val="24"/>
              </w:rPr>
              <w:t xml:space="preserve"> следующей строки</w:t>
            </w:r>
          </w:p>
        </w:tc>
        <w:tc>
          <w:tcPr>
            <w:tcW w:w="893" w:type="dxa"/>
          </w:tcPr>
          <w:p w:rsidR="00BB45AA" w:rsidRPr="0074080F" w:rsidRDefault="00BB45AA" w:rsidP="00EC2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5AA" w:rsidRPr="0074080F" w:rsidTr="00D35DEE">
        <w:tc>
          <w:tcPr>
            <w:tcW w:w="671" w:type="dxa"/>
          </w:tcPr>
          <w:p w:rsidR="00BB45AA" w:rsidRPr="0074080F" w:rsidRDefault="008F3FCE" w:rsidP="00EC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8399" w:type="dxa"/>
          </w:tcPr>
          <w:p w:rsidR="00BB45AA" w:rsidRPr="0074080F" w:rsidRDefault="00F37302" w:rsidP="00EC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таблицы: 12 шрифт через одинарный интервал</w:t>
            </w:r>
          </w:p>
        </w:tc>
        <w:tc>
          <w:tcPr>
            <w:tcW w:w="893" w:type="dxa"/>
          </w:tcPr>
          <w:p w:rsidR="00BB45AA" w:rsidRPr="0074080F" w:rsidRDefault="00BB45AA" w:rsidP="00EC2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5E4" w:rsidRPr="0074080F" w:rsidTr="00D35DEE">
        <w:tc>
          <w:tcPr>
            <w:tcW w:w="671" w:type="dxa"/>
          </w:tcPr>
          <w:p w:rsidR="00C345E4" w:rsidRDefault="00C345E4" w:rsidP="00EC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8399" w:type="dxa"/>
          </w:tcPr>
          <w:p w:rsidR="00C345E4" w:rsidRDefault="00C345E4" w:rsidP="00EC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Рисунок: подписан снизу посередине по схеме: Рис. 1. Название</w:t>
            </w:r>
          </w:p>
        </w:tc>
        <w:tc>
          <w:tcPr>
            <w:tcW w:w="893" w:type="dxa"/>
          </w:tcPr>
          <w:p w:rsidR="00C345E4" w:rsidRPr="0074080F" w:rsidRDefault="00C345E4" w:rsidP="00EC2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5AA" w:rsidRPr="0074080F" w:rsidTr="00D35DEE">
        <w:tc>
          <w:tcPr>
            <w:tcW w:w="671" w:type="dxa"/>
          </w:tcPr>
          <w:p w:rsidR="00BB45AA" w:rsidRPr="0074080F" w:rsidRDefault="008F3FCE" w:rsidP="00EC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99" w:type="dxa"/>
          </w:tcPr>
          <w:p w:rsidR="00BB45AA" w:rsidRPr="00D569F8" w:rsidRDefault="00D569F8" w:rsidP="00EC24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Список информационных источников</w:t>
            </w:r>
          </w:p>
        </w:tc>
        <w:tc>
          <w:tcPr>
            <w:tcW w:w="893" w:type="dxa"/>
          </w:tcPr>
          <w:p w:rsidR="00BB45AA" w:rsidRPr="0074080F" w:rsidRDefault="00BB45AA" w:rsidP="00EC2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5AA" w:rsidRPr="0074080F" w:rsidTr="00D35DEE">
        <w:tc>
          <w:tcPr>
            <w:tcW w:w="671" w:type="dxa"/>
          </w:tcPr>
          <w:p w:rsidR="00BB45AA" w:rsidRPr="0074080F" w:rsidRDefault="00F72481" w:rsidP="00EC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8399" w:type="dxa"/>
          </w:tcPr>
          <w:p w:rsidR="00BB45AA" w:rsidRPr="0074080F" w:rsidRDefault="00D569F8" w:rsidP="00EC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20</w:t>
            </w:r>
          </w:p>
        </w:tc>
        <w:tc>
          <w:tcPr>
            <w:tcW w:w="893" w:type="dxa"/>
          </w:tcPr>
          <w:p w:rsidR="00BB45AA" w:rsidRPr="0074080F" w:rsidRDefault="00BB45AA" w:rsidP="00EC2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5AA" w:rsidRPr="0074080F" w:rsidTr="00D35DEE">
        <w:tc>
          <w:tcPr>
            <w:tcW w:w="671" w:type="dxa"/>
          </w:tcPr>
          <w:p w:rsidR="00BB45AA" w:rsidRPr="0074080F" w:rsidRDefault="00F72481" w:rsidP="00EC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8399" w:type="dxa"/>
          </w:tcPr>
          <w:p w:rsidR="00BB45AA" w:rsidRPr="0074080F" w:rsidRDefault="00CD74BC" w:rsidP="00EC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Соблюдается порядок представления перечня</w:t>
            </w:r>
          </w:p>
        </w:tc>
        <w:tc>
          <w:tcPr>
            <w:tcW w:w="893" w:type="dxa"/>
          </w:tcPr>
          <w:p w:rsidR="00BB45AA" w:rsidRPr="0074080F" w:rsidRDefault="00BB45AA" w:rsidP="00EC2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5AA" w:rsidRPr="0074080F" w:rsidTr="00D35DEE">
        <w:tc>
          <w:tcPr>
            <w:tcW w:w="671" w:type="dxa"/>
          </w:tcPr>
          <w:p w:rsidR="00BB45AA" w:rsidRPr="0074080F" w:rsidRDefault="00BB45AA" w:rsidP="00EC2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9" w:type="dxa"/>
          </w:tcPr>
          <w:p w:rsidR="00BB45AA" w:rsidRPr="009B107A" w:rsidRDefault="009B107A" w:rsidP="00EC24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Заключение: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нормоконтроль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пройден</w:t>
            </w:r>
            <w:proofErr w:type="gramEnd"/>
          </w:p>
        </w:tc>
        <w:tc>
          <w:tcPr>
            <w:tcW w:w="893" w:type="dxa"/>
          </w:tcPr>
          <w:p w:rsidR="00BB45AA" w:rsidRPr="0074080F" w:rsidRDefault="00BB45AA" w:rsidP="00EC2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3C55" w:rsidRDefault="00933C55" w:rsidP="00EC2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A78" w:rsidRDefault="00541D91" w:rsidP="00EC2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исправления замечаний _____________</w:t>
      </w:r>
      <w:r w:rsidR="00510354">
        <w:rPr>
          <w:rFonts w:ascii="Times New Roman" w:hAnsi="Times New Roman" w:cs="Times New Roman"/>
          <w:sz w:val="24"/>
          <w:szCs w:val="24"/>
        </w:rPr>
        <w:t>_</w:t>
      </w:r>
    </w:p>
    <w:p w:rsidR="00541D91" w:rsidRDefault="00541D91" w:rsidP="00EC2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Отметка об исправлении замечаний ________</w:t>
      </w:r>
    </w:p>
    <w:p w:rsidR="00510354" w:rsidRDefault="00510354" w:rsidP="00EC2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ВКР _______________________</w:t>
      </w:r>
      <w:r w:rsidR="00AE2D25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/ФИО/</w:t>
      </w:r>
    </w:p>
    <w:p w:rsidR="00510354" w:rsidRPr="0074080F" w:rsidRDefault="003D41D3" w:rsidP="00EC2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тудент</w:t>
      </w:r>
      <w:r w:rsidR="00510354">
        <w:rPr>
          <w:rFonts w:ascii="Times New Roman" w:hAnsi="Times New Roman" w:cs="Times New Roman"/>
          <w:sz w:val="24"/>
          <w:szCs w:val="24"/>
        </w:rPr>
        <w:t xml:space="preserve"> ___________________________</w:t>
      </w:r>
      <w:r w:rsidR="00AE2D25">
        <w:rPr>
          <w:rFonts w:ascii="Times New Roman" w:hAnsi="Times New Roman" w:cs="Times New Roman"/>
          <w:sz w:val="24"/>
          <w:szCs w:val="24"/>
        </w:rPr>
        <w:t>_____</w:t>
      </w:r>
      <w:r w:rsidR="00510354">
        <w:rPr>
          <w:rFonts w:ascii="Times New Roman" w:hAnsi="Times New Roman" w:cs="Times New Roman"/>
          <w:sz w:val="24"/>
          <w:szCs w:val="24"/>
        </w:rPr>
        <w:t>/ФИО/</w:t>
      </w:r>
    </w:p>
    <w:sectPr w:rsidR="00510354" w:rsidRPr="0074080F" w:rsidSect="00BF39F8">
      <w:pgSz w:w="11907" w:h="16839" w:code="9"/>
      <w:pgMar w:top="567" w:right="1080" w:bottom="426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468"/>
    <w:rsid w:val="00025E20"/>
    <w:rsid w:val="00037C19"/>
    <w:rsid w:val="00055506"/>
    <w:rsid w:val="00056D25"/>
    <w:rsid w:val="00186A3B"/>
    <w:rsid w:val="002906C1"/>
    <w:rsid w:val="0035544B"/>
    <w:rsid w:val="00377FEA"/>
    <w:rsid w:val="003D313F"/>
    <w:rsid w:val="003D41D3"/>
    <w:rsid w:val="003D685D"/>
    <w:rsid w:val="00416050"/>
    <w:rsid w:val="00451A70"/>
    <w:rsid w:val="00457C64"/>
    <w:rsid w:val="004F023F"/>
    <w:rsid w:val="00510354"/>
    <w:rsid w:val="00541D91"/>
    <w:rsid w:val="00542695"/>
    <w:rsid w:val="005F424F"/>
    <w:rsid w:val="005F4B90"/>
    <w:rsid w:val="00660F11"/>
    <w:rsid w:val="0071240D"/>
    <w:rsid w:val="00726800"/>
    <w:rsid w:val="0074080F"/>
    <w:rsid w:val="0078342C"/>
    <w:rsid w:val="00796A5C"/>
    <w:rsid w:val="00800710"/>
    <w:rsid w:val="008F3FCE"/>
    <w:rsid w:val="00933C55"/>
    <w:rsid w:val="00937A78"/>
    <w:rsid w:val="009A1F1C"/>
    <w:rsid w:val="009B107A"/>
    <w:rsid w:val="009E5EEA"/>
    <w:rsid w:val="00A25C76"/>
    <w:rsid w:val="00A9655C"/>
    <w:rsid w:val="00AE2D25"/>
    <w:rsid w:val="00AF183C"/>
    <w:rsid w:val="00B53D7E"/>
    <w:rsid w:val="00BB45AA"/>
    <w:rsid w:val="00BD265E"/>
    <w:rsid w:val="00BF39F8"/>
    <w:rsid w:val="00C05B1A"/>
    <w:rsid w:val="00C345E4"/>
    <w:rsid w:val="00C768B0"/>
    <w:rsid w:val="00CD74BC"/>
    <w:rsid w:val="00CE130C"/>
    <w:rsid w:val="00D34BFF"/>
    <w:rsid w:val="00D35DEE"/>
    <w:rsid w:val="00D47B68"/>
    <w:rsid w:val="00D569F8"/>
    <w:rsid w:val="00D71468"/>
    <w:rsid w:val="00D82768"/>
    <w:rsid w:val="00D838F8"/>
    <w:rsid w:val="00D90344"/>
    <w:rsid w:val="00DF6053"/>
    <w:rsid w:val="00EC2403"/>
    <w:rsid w:val="00ED4687"/>
    <w:rsid w:val="00F06B25"/>
    <w:rsid w:val="00F21309"/>
    <w:rsid w:val="00F37302"/>
    <w:rsid w:val="00F65325"/>
    <w:rsid w:val="00F723B1"/>
    <w:rsid w:val="00F72481"/>
    <w:rsid w:val="00F92B2C"/>
    <w:rsid w:val="00FE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53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53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2022-04-13T06:50:00Z</dcterms:created>
  <dcterms:modified xsi:type="dcterms:W3CDTF">2023-04-13T07:47:00Z</dcterms:modified>
</cp:coreProperties>
</file>